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C5AE2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C5AE2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C5AE2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C5AE2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09469E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09469E">
              <w:rPr>
                <w:rFonts w:cs="B Lotus" w:hint="cs"/>
                <w:b/>
                <w:bCs/>
                <w:sz w:val="28"/>
                <w:rtl/>
                <w:lang w:bidi="fa-IR"/>
              </w:rPr>
              <w:t>چغندرقند</w:t>
            </w:r>
          </w:p>
          <w:p w:rsidR="00DC0E8F" w:rsidRPr="00166B3C" w:rsidRDefault="00DC0E8F" w:rsidP="00EC5AE2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C5AE2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42D18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Pr="00EC5AE2" w:rsidRDefault="00EC5AE2" w:rsidP="00EC5AE2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1-1- </w:t>
            </w:r>
            <w:r w:rsidR="0013649A" w:rsidRP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نوع </w:t>
            </w:r>
            <w:r w:rsidR="00A628C3" w:rsidRP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رقم :</w:t>
            </w:r>
          </w:p>
          <w:p w:rsidR="00DC0E8F" w:rsidRDefault="00A628C3" w:rsidP="00EC5AE2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7D7E3E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هیبرید</w:t>
            </w:r>
            <w:r w:rsidR="0009469E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09469E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09469E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09469E"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آزاد گرده افشان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D0273A" w:rsidRDefault="0013649A" w:rsidP="00EC5AE2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1-2- </w:t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</w:rPr>
              <w:t>ژرمیته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</w:p>
          <w:p w:rsidR="0013649A" w:rsidRDefault="0013649A" w:rsidP="00EC5AE2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مونوژرم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</w:rPr>
              <w:t>مولتی ژرم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EC5AE2" w:rsidRDefault="0013649A" w:rsidP="00EC5AE2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1-3-</w:t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EC5AE2" w:rsidRPr="009F7A5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سطح پلوئیدی</w:t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13649A" w:rsidRDefault="00EC5AE2" w:rsidP="00EC5AE2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دیپلوئید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ab/>
              <w:t xml:space="preserve">تریپلوئید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EC5AE2" w:rsidRDefault="00EC5AE2" w:rsidP="00EC5AE2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F3D41" w:rsidRPr="00166B3C" w:rsidRDefault="00EC5AE2" w:rsidP="006F3D41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1-4- </w:t>
            </w:r>
            <w:r w:rsidR="006F3D4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تیپ رشد</w:t>
            </w:r>
            <w:r w:rsidR="006F3D41"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6F3D41" w:rsidRDefault="006F3D41" w:rsidP="006F3D4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bookmarkStart w:id="0" w:name="OLE_LINK1"/>
            <w:bookmarkStart w:id="1" w:name="OLE_LINK2"/>
            <w:r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پاییزه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بهاره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bookmarkEnd w:id="0"/>
          <w:bookmarkEnd w:id="1"/>
          <w:p w:rsidR="006F3D41" w:rsidRDefault="006F3D41" w:rsidP="00EC5AE2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EC5AE2" w:rsidRDefault="006F3D41" w:rsidP="006F3D4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1-5- </w:t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تیپ رقم:</w:t>
            </w:r>
          </w:p>
          <w:p w:rsidR="00DC0E8F" w:rsidRDefault="0013649A" w:rsidP="00EC5AE2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محصولی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</w:rPr>
              <w:t>قندی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628C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</w:rPr>
              <w:t>نرمال</w:t>
            </w:r>
            <w:r w:rsidR="00EC5AE2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</w:t>
            </w:r>
            <w:r w:rsidR="00EC5AE2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7D7E3E" w:rsidRPr="00166B3C" w:rsidRDefault="007D7E3E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D0273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A628C3" w:rsidRDefault="00A628C3" w:rsidP="006F3D4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ریزوکتونیا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</w:t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ریزومانیا</w:t>
            </w:r>
            <w:r w:rsidR="00EC5AE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EC5AE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EC5AE2"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EC5AE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نماتد</w:t>
            </w:r>
            <w:r w:rsidR="00EC5AE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EC5AE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A628C3" w:rsidRDefault="00A628C3" w:rsidP="00A628C3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A628C3" w:rsidRDefault="00A628C3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A628C3" w:rsidRDefault="00A628C3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7200EA" w:rsidRDefault="007200EA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A6517" w:rsidRDefault="007200EA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lastRenderedPageBreak/>
              <w:t>3</w:t>
            </w:r>
            <w:r w:rsidR="00CA6517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-3- </w:t>
            </w:r>
            <w:r w:rsidR="00CA6517"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="00CA6517"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="00CA6517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CA6517" w:rsidRDefault="00CA6517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A6517" w:rsidRDefault="00CA6517" w:rsidP="006F3D41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</w:t>
            </w:r>
            <w:r w:rsidR="006F3D4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سرما</w:t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bookmarkStart w:id="2" w:name="OLE_LINK7"/>
            <w:bookmarkStart w:id="3" w:name="OLE_LINK8"/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bookmarkEnd w:id="2"/>
            <w:bookmarkEnd w:id="3"/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  <w:r w:rsidR="006F3D4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بولتینگ     </w:t>
            </w:r>
            <w:r w:rsidR="006F3D41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CA6517" w:rsidRDefault="00CA6517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CA6517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CC10DD" w:rsidRDefault="00CC10DD" w:rsidP="00CC10DD">
            <w:pPr>
              <w:jc w:val="center"/>
              <w:rPr>
                <w:rFonts w:cs="B Lotus" w:hint="c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712EC7" w:rsidRPr="00166B3C" w:rsidRDefault="00712EC7" w:rsidP="00712EC7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4" w:name="OLE_LINK9"/>
            <w:bookmarkStart w:id="5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4"/>
            <w:bookmarkEnd w:id="5"/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712EC7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957C0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4" w:rsidRDefault="00957C04" w:rsidP="00957C04">
            <w:pPr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712EC7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</w:t>
            </w:r>
            <w:bookmarkStart w:id="6" w:name="_GoBack"/>
            <w:bookmarkEnd w:id="6"/>
            <w:r w:rsidRPr="00712EC7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رد درخواست تراریخته </w:t>
            </w:r>
            <w:r w:rsidRPr="00712EC7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712EC7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712EC7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712EC7" w:rsidRDefault="00712EC7" w:rsidP="00957C04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957C04" w:rsidRDefault="00957C04" w:rsidP="00957C04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884BF2" w:rsidRDefault="00884BF2" w:rsidP="00884BF2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</w:t>
            </w:r>
            <w:r w:rsidR="007200EA">
              <w:rPr>
                <w:rFonts w:cs="B Lotus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...............</w:t>
            </w:r>
          </w:p>
          <w:p w:rsidR="00884BF2" w:rsidRDefault="00884BF2" w:rsidP="00884BF2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انتقال ژن: ..................................................................................................................................</w:t>
            </w:r>
            <w:r w:rsidR="007200EA">
              <w:rPr>
                <w:rFonts w:cs="B Lotus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............... </w:t>
            </w:r>
          </w:p>
          <w:p w:rsidR="00884BF2" w:rsidRDefault="00884BF2" w:rsidP="00884BF2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</w:t>
            </w:r>
            <w:r w:rsidR="007200EA">
              <w:rPr>
                <w:rFonts w:cs="B Lotus" w:hint="cs"/>
                <w:sz w:val="22"/>
                <w:szCs w:val="22"/>
                <w:rtl/>
                <w:lang w:bidi="fa-IR"/>
              </w:rPr>
              <w:t>.</w:t>
            </w:r>
          </w:p>
          <w:p w:rsidR="00957C04" w:rsidRDefault="00957C04" w:rsidP="00957C04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7200E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</w:t>
            </w:r>
          </w:p>
          <w:p w:rsidR="00957C04" w:rsidRDefault="00957C04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957C04" w:rsidP="00EC5AE2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EC5AE2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كننده: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C5AE2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C5AE2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884BF2">
            <w:pPr>
              <w:spacing w:line="120" w:lineRule="auto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>
    <w:nsid w:val="739859FC"/>
    <w:multiLevelType w:val="multilevel"/>
    <w:tmpl w:val="9D649BC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46B90"/>
    <w:rsid w:val="00074B2C"/>
    <w:rsid w:val="0009469E"/>
    <w:rsid w:val="000A08D2"/>
    <w:rsid w:val="000E555A"/>
    <w:rsid w:val="00110329"/>
    <w:rsid w:val="00117705"/>
    <w:rsid w:val="001331DE"/>
    <w:rsid w:val="0013649A"/>
    <w:rsid w:val="001E166B"/>
    <w:rsid w:val="002C4E01"/>
    <w:rsid w:val="003B07FA"/>
    <w:rsid w:val="003C3BDB"/>
    <w:rsid w:val="00406408"/>
    <w:rsid w:val="0045510A"/>
    <w:rsid w:val="004756C0"/>
    <w:rsid w:val="004A36BB"/>
    <w:rsid w:val="00512AE2"/>
    <w:rsid w:val="005920B5"/>
    <w:rsid w:val="005934CE"/>
    <w:rsid w:val="005A6FFE"/>
    <w:rsid w:val="0061487A"/>
    <w:rsid w:val="00665A84"/>
    <w:rsid w:val="006D16B0"/>
    <w:rsid w:val="006D706F"/>
    <w:rsid w:val="006F3D41"/>
    <w:rsid w:val="00712EC7"/>
    <w:rsid w:val="007200EA"/>
    <w:rsid w:val="0075152E"/>
    <w:rsid w:val="00782891"/>
    <w:rsid w:val="007852DC"/>
    <w:rsid w:val="00791FA1"/>
    <w:rsid w:val="00792841"/>
    <w:rsid w:val="00795325"/>
    <w:rsid w:val="007D7E3E"/>
    <w:rsid w:val="008220B6"/>
    <w:rsid w:val="00874FF1"/>
    <w:rsid w:val="00884BF2"/>
    <w:rsid w:val="0088632C"/>
    <w:rsid w:val="008979A6"/>
    <w:rsid w:val="00897D01"/>
    <w:rsid w:val="00957C04"/>
    <w:rsid w:val="00967C8A"/>
    <w:rsid w:val="009A1DEA"/>
    <w:rsid w:val="009C6A3D"/>
    <w:rsid w:val="009C75A6"/>
    <w:rsid w:val="00A42D18"/>
    <w:rsid w:val="00A439F9"/>
    <w:rsid w:val="00A628C3"/>
    <w:rsid w:val="00AC6FD9"/>
    <w:rsid w:val="00B3721B"/>
    <w:rsid w:val="00B91F82"/>
    <w:rsid w:val="00BC7C77"/>
    <w:rsid w:val="00C14353"/>
    <w:rsid w:val="00C56402"/>
    <w:rsid w:val="00CA6517"/>
    <w:rsid w:val="00CC10DD"/>
    <w:rsid w:val="00CC5DD0"/>
    <w:rsid w:val="00CE7EED"/>
    <w:rsid w:val="00D0273A"/>
    <w:rsid w:val="00D14AF0"/>
    <w:rsid w:val="00D32C83"/>
    <w:rsid w:val="00DB39EB"/>
    <w:rsid w:val="00DC0E8F"/>
    <w:rsid w:val="00DC1E11"/>
    <w:rsid w:val="00EC229F"/>
    <w:rsid w:val="00EC5AE2"/>
    <w:rsid w:val="00EE4295"/>
    <w:rsid w:val="00F66FDE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9</cp:revision>
  <dcterms:created xsi:type="dcterms:W3CDTF">2015-04-08T06:49:00Z</dcterms:created>
  <dcterms:modified xsi:type="dcterms:W3CDTF">2015-05-18T09:37:00Z</dcterms:modified>
</cp:coreProperties>
</file>